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3" w:type="dxa"/>
        <w:tblInd w:w="468" w:type="dxa"/>
        <w:tblLook w:val="0000"/>
      </w:tblPr>
      <w:tblGrid>
        <w:gridCol w:w="5397"/>
        <w:gridCol w:w="720"/>
        <w:gridCol w:w="497"/>
        <w:gridCol w:w="550"/>
        <w:gridCol w:w="3279"/>
      </w:tblGrid>
      <w:tr w:rsidR="00B92CBB" w:rsidRPr="00C15E1C">
        <w:trPr>
          <w:trHeight w:val="133"/>
        </w:trPr>
        <w:tc>
          <w:tcPr>
            <w:tcW w:w="10443" w:type="dxa"/>
            <w:gridSpan w:val="5"/>
            <w:shd w:val="clear" w:color="auto" w:fill="auto"/>
            <w:vAlign w:val="bottom"/>
          </w:tcPr>
          <w:p w:rsidR="00B92CBB" w:rsidRPr="005F5707" w:rsidRDefault="00700488" w:rsidP="00BF5C26">
            <w:pPr>
              <w:jc w:val="right"/>
            </w:pPr>
            <w:r>
              <w:t xml:space="preserve">                                                                                                                          </w:t>
            </w:r>
            <w:r w:rsidR="00B92CBB" w:rsidRPr="00C15E1C">
              <w:t xml:space="preserve">Приложение </w:t>
            </w:r>
            <w:r w:rsidR="00A060BF">
              <w:t>3</w:t>
            </w:r>
          </w:p>
        </w:tc>
      </w:tr>
      <w:tr w:rsidR="00700488" w:rsidRPr="00C15E1C">
        <w:trPr>
          <w:trHeight w:val="340"/>
        </w:trPr>
        <w:tc>
          <w:tcPr>
            <w:tcW w:w="10443" w:type="dxa"/>
            <w:gridSpan w:val="5"/>
            <w:shd w:val="clear" w:color="auto" w:fill="auto"/>
          </w:tcPr>
          <w:p w:rsidR="00700488" w:rsidRPr="00C6314F" w:rsidRDefault="00700488" w:rsidP="00BF5C26">
            <w:pPr>
              <w:keepNext/>
              <w:widowControl w:val="0"/>
              <w:snapToGrid w:val="0"/>
              <w:ind w:right="-78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>к Решению Собрания депутатов</w:t>
            </w:r>
          </w:p>
          <w:p w:rsidR="00700488" w:rsidRPr="00C6314F" w:rsidRDefault="00700488" w:rsidP="00BF5C26">
            <w:pPr>
              <w:keepNext/>
              <w:widowControl w:val="0"/>
              <w:snapToGrid w:val="0"/>
              <w:ind w:right="-78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 xml:space="preserve"> Волочаевского сельского поселения </w:t>
            </w:r>
          </w:p>
          <w:p w:rsidR="00700488" w:rsidRPr="00C6314F" w:rsidRDefault="00700488" w:rsidP="00BF5C26">
            <w:pPr>
              <w:keepNext/>
              <w:widowControl w:val="0"/>
              <w:snapToGrid w:val="0"/>
              <w:ind w:right="-78"/>
              <w:jc w:val="right"/>
              <w:outlineLvl w:val="1"/>
            </w:pPr>
            <w:r w:rsidRPr="00C6314F">
              <w:rPr>
                <w:bCs/>
                <w:iCs/>
              </w:rPr>
              <w:t xml:space="preserve"> </w:t>
            </w:r>
            <w:r w:rsidRPr="00C6314F">
              <w:t xml:space="preserve">«Об </w:t>
            </w:r>
            <w:proofErr w:type="gramStart"/>
            <w:r w:rsidRPr="00C6314F">
              <w:t>отчете</w:t>
            </w:r>
            <w:proofErr w:type="gramEnd"/>
            <w:r w:rsidRPr="00C6314F">
              <w:t xml:space="preserve"> об исполнении бюджета</w:t>
            </w:r>
            <w:r w:rsidRPr="00C6314F">
              <w:rPr>
                <w:bCs/>
                <w:iCs/>
              </w:rPr>
              <w:t xml:space="preserve"> </w:t>
            </w:r>
          </w:p>
          <w:p w:rsidR="00700488" w:rsidRPr="00C6314F" w:rsidRDefault="00700488" w:rsidP="00BF5C26">
            <w:pPr>
              <w:keepNext/>
              <w:widowControl w:val="0"/>
              <w:snapToGrid w:val="0"/>
              <w:ind w:right="-78"/>
              <w:jc w:val="right"/>
              <w:outlineLvl w:val="1"/>
            </w:pPr>
            <w:r w:rsidRPr="00C6314F">
              <w:rPr>
                <w:bCs/>
                <w:iCs/>
              </w:rPr>
              <w:t>Волочаевского</w:t>
            </w:r>
            <w:r w:rsidRPr="00C6314F">
              <w:t xml:space="preserve"> сельского поселения</w:t>
            </w:r>
            <w:r w:rsidRPr="00C6314F">
              <w:rPr>
                <w:bCs/>
                <w:iCs/>
              </w:rPr>
              <w:t xml:space="preserve"> </w:t>
            </w:r>
          </w:p>
          <w:p w:rsidR="00700488" w:rsidRPr="00C6314F" w:rsidRDefault="00700488" w:rsidP="00BF5C26">
            <w:pPr>
              <w:keepNext/>
              <w:widowControl w:val="0"/>
              <w:snapToGrid w:val="0"/>
              <w:ind w:right="-78"/>
              <w:jc w:val="right"/>
              <w:outlineLvl w:val="1"/>
            </w:pPr>
            <w:r w:rsidRPr="00C6314F">
              <w:t xml:space="preserve"> Орловского района за </w:t>
            </w:r>
            <w:r w:rsidR="00B11E0D">
              <w:t xml:space="preserve">2023 </w:t>
            </w:r>
            <w:r w:rsidRPr="00C6314F">
              <w:t>год</w:t>
            </w:r>
            <w:r w:rsidR="00A9625A">
              <w:t>»</w:t>
            </w:r>
          </w:p>
          <w:p w:rsidR="00700488" w:rsidRPr="00087672" w:rsidRDefault="00700488" w:rsidP="000457CA">
            <w:pPr>
              <w:keepNext/>
              <w:widowControl w:val="0"/>
              <w:snapToGrid w:val="0"/>
              <w:ind w:right="424"/>
              <w:jc w:val="right"/>
              <w:outlineLvl w:val="1"/>
              <w:rPr>
                <w:bCs/>
                <w:iCs/>
              </w:rPr>
            </w:pPr>
          </w:p>
        </w:tc>
      </w:tr>
      <w:tr w:rsidR="00700488" w:rsidRPr="003F3440">
        <w:trPr>
          <w:trHeight w:val="357"/>
        </w:trPr>
        <w:tc>
          <w:tcPr>
            <w:tcW w:w="10443" w:type="dxa"/>
            <w:gridSpan w:val="5"/>
            <w:shd w:val="clear" w:color="auto" w:fill="auto"/>
          </w:tcPr>
          <w:p w:rsidR="00700488" w:rsidRPr="00087672" w:rsidRDefault="00700488" w:rsidP="00700488">
            <w:pPr>
              <w:keepNext/>
              <w:widowControl w:val="0"/>
              <w:snapToGrid w:val="0"/>
              <w:jc w:val="right"/>
              <w:outlineLvl w:val="1"/>
              <w:rPr>
                <w:bCs/>
                <w:iCs/>
              </w:rPr>
            </w:pPr>
          </w:p>
        </w:tc>
      </w:tr>
      <w:tr w:rsidR="00112F4F" w:rsidRPr="00C15E1C">
        <w:trPr>
          <w:trHeight w:val="323"/>
        </w:trPr>
        <w:tc>
          <w:tcPr>
            <w:tcW w:w="1044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2F4F" w:rsidRPr="005664F9" w:rsidRDefault="00112F4F">
            <w:pPr>
              <w:jc w:val="right"/>
            </w:pPr>
          </w:p>
        </w:tc>
      </w:tr>
      <w:tr w:rsidR="00C15E1C" w:rsidRPr="00C15E1C">
        <w:trPr>
          <w:trHeight w:val="353"/>
        </w:trPr>
        <w:tc>
          <w:tcPr>
            <w:tcW w:w="10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744" w:rsidRDefault="00AC7744" w:rsidP="00C15E1C">
            <w:pPr>
              <w:jc w:val="right"/>
            </w:pPr>
          </w:p>
          <w:p w:rsidR="00AC7744" w:rsidRPr="00C15E1C" w:rsidRDefault="00AC7744" w:rsidP="005A42C4">
            <w:pPr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Расходы бюджета </w:t>
            </w:r>
            <w:r w:rsidR="00A060BF">
              <w:rPr>
                <w:b/>
                <w:bCs/>
                <w:sz w:val="26"/>
                <w:szCs w:val="26"/>
              </w:rPr>
              <w:t>Волочаевского</w:t>
            </w:r>
            <w:r w:rsidR="00A060BF" w:rsidRPr="006712FB">
              <w:rPr>
                <w:b/>
                <w:bCs/>
                <w:sz w:val="26"/>
                <w:szCs w:val="26"/>
              </w:rPr>
              <w:t xml:space="preserve"> сельского поселения Орловского района</w:t>
            </w:r>
            <w:r>
              <w:rPr>
                <w:b/>
                <w:bCs/>
                <w:sz w:val="26"/>
                <w:szCs w:val="26"/>
              </w:rPr>
              <w:t xml:space="preserve"> по разделам и подразделам классификации расходов </w:t>
            </w:r>
            <w:r w:rsidRPr="00E044C9">
              <w:rPr>
                <w:b/>
                <w:bCs/>
                <w:sz w:val="26"/>
                <w:szCs w:val="26"/>
              </w:rPr>
              <w:t>бюджета</w:t>
            </w:r>
            <w: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за </w:t>
            </w:r>
            <w:r w:rsidR="00B11E0D">
              <w:rPr>
                <w:b/>
                <w:bCs/>
                <w:sz w:val="26"/>
                <w:szCs w:val="26"/>
              </w:rPr>
              <w:t xml:space="preserve">2023 </w:t>
            </w:r>
            <w:r>
              <w:rPr>
                <w:b/>
                <w:bCs/>
                <w:sz w:val="26"/>
                <w:szCs w:val="26"/>
              </w:rPr>
              <w:t>год</w:t>
            </w:r>
          </w:p>
        </w:tc>
      </w:tr>
      <w:tr w:rsidR="00C15E1C" w:rsidRPr="00C15E1C">
        <w:trPr>
          <w:trHeight w:val="318"/>
        </w:trPr>
        <w:tc>
          <w:tcPr>
            <w:tcW w:w="10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E1C" w:rsidRPr="00C15E1C" w:rsidRDefault="00C15E1C" w:rsidP="00C15E1C">
            <w:pPr>
              <w:jc w:val="center"/>
              <w:rPr>
                <w:b/>
                <w:bCs/>
              </w:rPr>
            </w:pPr>
          </w:p>
        </w:tc>
      </w:tr>
      <w:tr w:rsidR="00C15E1C" w:rsidRPr="00C15E1C">
        <w:trPr>
          <w:trHeight w:val="189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E1C" w:rsidRPr="00C15E1C" w:rsidRDefault="00C15E1C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E1C" w:rsidRPr="00C15E1C" w:rsidRDefault="00C15E1C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E1C" w:rsidRPr="00C15E1C" w:rsidRDefault="00C15E1C">
            <w:pPr>
              <w:jc w:val="center"/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E1C" w:rsidRPr="00C15E1C" w:rsidRDefault="00C15E1C">
            <w:pPr>
              <w:jc w:val="center"/>
            </w:pPr>
          </w:p>
        </w:tc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5E1C" w:rsidRPr="00C15E1C" w:rsidRDefault="00C15E1C">
            <w:pPr>
              <w:jc w:val="right"/>
            </w:pPr>
            <w:r w:rsidRPr="00C15E1C">
              <w:t>(тыс. рублей)</w:t>
            </w:r>
          </w:p>
        </w:tc>
      </w:tr>
    </w:tbl>
    <w:p w:rsidR="001A0604" w:rsidRDefault="001A0604"/>
    <w:tbl>
      <w:tblPr>
        <w:tblW w:w="10395" w:type="dxa"/>
        <w:tblInd w:w="534" w:type="dxa"/>
        <w:tblLayout w:type="fixed"/>
        <w:tblLook w:val="0000"/>
      </w:tblPr>
      <w:tblGrid>
        <w:gridCol w:w="6954"/>
        <w:gridCol w:w="840"/>
        <w:gridCol w:w="773"/>
        <w:gridCol w:w="1828"/>
      </w:tblGrid>
      <w:tr w:rsidR="00DC5FAA" w:rsidRPr="00744A40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FAA" w:rsidRDefault="00DC5FAA" w:rsidP="002C2B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  <w:r w:rsidR="00072D27" w:rsidRPr="008B14EF">
              <w:rPr>
                <w:color w:val="00000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FAA" w:rsidRDefault="00DC5FAA" w:rsidP="00F86C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FAA" w:rsidRDefault="00DC5FAA" w:rsidP="00F86C0F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A40" w:rsidRPr="00744A40" w:rsidRDefault="00744A40" w:rsidP="00744A40">
            <w:pPr>
              <w:jc w:val="center"/>
              <w:rPr>
                <w:b/>
                <w:bCs/>
                <w:color w:val="000000"/>
              </w:rPr>
            </w:pPr>
            <w:r w:rsidRPr="00744A40">
              <w:rPr>
                <w:b/>
                <w:bCs/>
                <w:color w:val="000000"/>
              </w:rPr>
              <w:t>Сумма</w:t>
            </w:r>
          </w:p>
          <w:p w:rsidR="00DC5FAA" w:rsidRPr="00744A40" w:rsidRDefault="00DC5FAA" w:rsidP="00744A4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/>
                <w:bCs/>
                <w:color w:val="000000"/>
              </w:rPr>
            </w:pPr>
            <w:bookmarkStart w:id="0" w:name="RANGE!A18:F79"/>
            <w:r w:rsidRPr="00A10E71">
              <w:rPr>
                <w:b/>
                <w:bCs/>
                <w:color w:val="000000"/>
              </w:rPr>
              <w:t>ОБЩЕГОСУДАРСТВЕННЫЕ ВОПРОСЫ</w:t>
            </w:r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 </w:t>
            </w:r>
            <w:r w:rsidR="005117FA"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  <w:rPr>
                <w:b/>
              </w:rPr>
            </w:pPr>
            <w:r>
              <w:rPr>
                <w:b/>
              </w:rPr>
              <w:t>6751,3</w:t>
            </w:r>
          </w:p>
        </w:tc>
      </w:tr>
      <w:tr w:rsidR="000743FF" w:rsidRPr="005C6784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F86C0F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F86C0F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04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Default="00B11E0D" w:rsidP="000743FF">
            <w:pPr>
              <w:jc w:val="center"/>
            </w:pPr>
            <w:r>
              <w:t>6145,0</w:t>
            </w:r>
          </w:p>
        </w:tc>
      </w:tr>
      <w:tr w:rsidR="00B11E0D" w:rsidRPr="005C6784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E0D" w:rsidRPr="00A10E71" w:rsidRDefault="005B7725" w:rsidP="00A10E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E0D" w:rsidRPr="00A10E71" w:rsidRDefault="00B11E0D" w:rsidP="001805B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E0D" w:rsidRPr="00A10E71" w:rsidRDefault="00B11E0D" w:rsidP="00B11E0D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E0D" w:rsidRDefault="00B11E0D" w:rsidP="000743FF">
            <w:pPr>
              <w:jc w:val="center"/>
            </w:pPr>
            <w:r>
              <w:t>405,0</w:t>
            </w:r>
          </w:p>
        </w:tc>
      </w:tr>
      <w:tr w:rsidR="0016467F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67F" w:rsidRPr="00A10E71" w:rsidRDefault="0016467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67F" w:rsidRPr="00A10E71" w:rsidRDefault="0016467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67F" w:rsidRPr="00A10E71" w:rsidRDefault="0016467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13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67F" w:rsidRPr="000A4609" w:rsidRDefault="00B11E0D" w:rsidP="00A10E71">
            <w:pPr>
              <w:jc w:val="center"/>
              <w:rPr>
                <w:bCs/>
                <w:color w:val="000000"/>
              </w:rPr>
            </w:pPr>
            <w:r>
              <w:t>201,3</w:t>
            </w:r>
          </w:p>
        </w:tc>
      </w:tr>
      <w:tr w:rsidR="000743FF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5117FA" w:rsidP="00A10E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  <w:r w:rsidR="000743FF" w:rsidRPr="00A10E71">
              <w:rPr>
                <w:b/>
                <w:bCs/>
                <w:color w:val="000000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  <w:rPr>
                <w:b/>
              </w:rPr>
            </w:pPr>
            <w:r>
              <w:rPr>
                <w:b/>
              </w:rPr>
              <w:t>130,1</w:t>
            </w:r>
          </w:p>
        </w:tc>
      </w:tr>
      <w:tr w:rsidR="000743FF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03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</w:pPr>
            <w:r>
              <w:t>130,1</w:t>
            </w: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5117FA" w:rsidP="00A10E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Default="00B11E0D" w:rsidP="000743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0743FF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Default="00B11E0D" w:rsidP="000743FF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</w:tr>
      <w:tr w:rsidR="000743FF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0743FF" w:rsidRDefault="000743FF" w:rsidP="00CB1100">
            <w:pPr>
              <w:rPr>
                <w:b/>
                <w:bCs/>
                <w:color w:val="000000"/>
              </w:rPr>
            </w:pPr>
            <w:r w:rsidRPr="000743FF">
              <w:rPr>
                <w:b/>
                <w:bCs/>
                <w:color w:val="000000"/>
              </w:rPr>
              <w:t>НАЦИОНАЛЬНАЯ  ЭКОНОМИКА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5117FA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5117FA">
              <w:rPr>
                <w:b/>
                <w:bCs/>
                <w:color w:val="000000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5117FA" w:rsidRDefault="005117FA" w:rsidP="00A10E71">
            <w:pPr>
              <w:jc w:val="center"/>
              <w:rPr>
                <w:b/>
                <w:bCs/>
                <w:color w:val="000000"/>
              </w:rPr>
            </w:pPr>
            <w:r w:rsidRPr="005117FA"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116" w:rsidRPr="00927B20" w:rsidRDefault="00B11E0D" w:rsidP="00092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351,0</w:t>
            </w:r>
          </w:p>
        </w:tc>
      </w:tr>
      <w:tr w:rsidR="000743FF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>
              <w:rPr>
                <w:bCs/>
              </w:rPr>
              <w:t>Дорожное хозяйство (дорожные фонды)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  <w:rPr>
                <w:bCs/>
              </w:rPr>
            </w:pPr>
            <w:r>
              <w:rPr>
                <w:bCs/>
              </w:rPr>
              <w:t>300,0</w:t>
            </w:r>
          </w:p>
        </w:tc>
      </w:tr>
      <w:tr w:rsidR="00B7200C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0C" w:rsidRDefault="00D02CB5" w:rsidP="00A10E71">
            <w:pPr>
              <w:rPr>
                <w:bCs/>
              </w:rPr>
            </w:pPr>
            <w:r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00C" w:rsidRDefault="00B7200C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00C" w:rsidRDefault="00D02CB5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00C" w:rsidRDefault="00B11E0D" w:rsidP="000743FF">
            <w:pPr>
              <w:jc w:val="center"/>
              <w:rPr>
                <w:bCs/>
              </w:rPr>
            </w:pPr>
            <w:r>
              <w:rPr>
                <w:bCs/>
              </w:rPr>
              <w:t>51</w:t>
            </w:r>
            <w:r w:rsidR="00092116">
              <w:rPr>
                <w:bCs/>
              </w:rPr>
              <w:t>,0</w:t>
            </w:r>
          </w:p>
        </w:tc>
      </w:tr>
      <w:tr w:rsidR="000743FF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5117FA" w:rsidP="00A10E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2571,9</w:t>
            </w:r>
          </w:p>
        </w:tc>
      </w:tr>
      <w:tr w:rsidR="000743FF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8148B1" w:rsidRDefault="000743FF" w:rsidP="00A10E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8148B1" w:rsidRDefault="000743FF" w:rsidP="00A10E71">
            <w:pPr>
              <w:jc w:val="center"/>
              <w:rPr>
                <w:bCs/>
                <w:color w:val="000000"/>
              </w:rPr>
            </w:pPr>
            <w:r w:rsidRPr="008148B1">
              <w:rPr>
                <w:bCs/>
                <w:color w:val="000000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8148B1" w:rsidRDefault="000743FF" w:rsidP="00A10E71">
            <w:pPr>
              <w:jc w:val="center"/>
              <w:rPr>
                <w:bCs/>
                <w:color w:val="000000"/>
              </w:rPr>
            </w:pPr>
            <w:r w:rsidRPr="008148B1">
              <w:rPr>
                <w:bCs/>
                <w:color w:val="000000"/>
              </w:rPr>
              <w:t>01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Pr="00385829" w:rsidRDefault="00B11E0D" w:rsidP="00092116">
            <w:pPr>
              <w:jc w:val="center"/>
              <w:rPr>
                <w:bCs/>
              </w:rPr>
            </w:pPr>
            <w:r>
              <w:rPr>
                <w:bCs/>
              </w:rPr>
              <w:t>7,1</w:t>
            </w:r>
          </w:p>
        </w:tc>
      </w:tr>
      <w:tr w:rsidR="00B11E0D" w:rsidRPr="002A55DD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E0D" w:rsidRDefault="001805B1" w:rsidP="00A10E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</w:t>
            </w:r>
            <w:r w:rsidR="00B11E0D">
              <w:rPr>
                <w:bCs/>
                <w:color w:val="000000"/>
              </w:rPr>
              <w:t xml:space="preserve">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E0D" w:rsidRPr="008148B1" w:rsidRDefault="00B11E0D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E0D" w:rsidRPr="008148B1" w:rsidRDefault="00B11E0D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E0D" w:rsidRDefault="00B11E0D" w:rsidP="00092116">
            <w:pPr>
              <w:jc w:val="center"/>
              <w:rPr>
                <w:bCs/>
              </w:rPr>
            </w:pPr>
            <w:r>
              <w:rPr>
                <w:bCs/>
              </w:rPr>
              <w:t>28,0</w:t>
            </w:r>
          </w:p>
        </w:tc>
      </w:tr>
      <w:tr w:rsidR="000743FF" w:rsidRPr="005C6784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03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B11E0D" w:rsidP="000743FF">
            <w:pPr>
              <w:jc w:val="center"/>
            </w:pPr>
            <w:r>
              <w:t>2536,8</w:t>
            </w:r>
          </w:p>
        </w:tc>
      </w:tr>
      <w:tr w:rsidR="000743FF" w:rsidRPr="005C6784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6079AC" w:rsidRDefault="000743FF" w:rsidP="00397912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F9578F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F9578F">
              <w:rPr>
                <w:b/>
                <w:bCs/>
                <w:color w:val="000000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5117FA" w:rsidRDefault="005117FA" w:rsidP="00A10E71">
            <w:pPr>
              <w:jc w:val="center"/>
              <w:rPr>
                <w:b/>
                <w:bCs/>
                <w:color w:val="000000"/>
              </w:rPr>
            </w:pPr>
            <w:r w:rsidRPr="005117FA"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0743FF">
            <w:pPr>
              <w:jc w:val="center"/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0743FF" w:rsidRPr="005C6784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6079AC" w:rsidRDefault="000743FF" w:rsidP="00397912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Default="001805B1" w:rsidP="00FC11B2">
            <w:pPr>
              <w:jc w:val="center"/>
            </w:pPr>
            <w:r>
              <w:t>7,0</w:t>
            </w: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КУЛЬТУРА,  КИНЕМАТОГРАФИЯ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A10E71">
              <w:rPr>
                <w:b/>
                <w:bCs/>
                <w:color w:val="000000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5117FA" w:rsidP="00A10E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0743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2082,4</w:t>
            </w: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 w:rsidRPr="00A10E71">
              <w:rPr>
                <w:bCs/>
                <w:color w:val="000000"/>
              </w:rPr>
              <w:t>01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0743FF">
            <w:pPr>
              <w:jc w:val="center"/>
            </w:pPr>
            <w:r>
              <w:t>2082,4</w:t>
            </w: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EA6A03" w:rsidRDefault="000743FF" w:rsidP="00A10E7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EA6A03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EA6A03">
              <w:rPr>
                <w:b/>
                <w:bCs/>
                <w:color w:val="000000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EA6A03" w:rsidRDefault="005117FA" w:rsidP="00A10E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0743FF">
            <w:pPr>
              <w:jc w:val="center"/>
              <w:rPr>
                <w:b/>
              </w:rPr>
            </w:pPr>
            <w:r>
              <w:rPr>
                <w:b/>
              </w:rPr>
              <w:t>215,9</w:t>
            </w:r>
          </w:p>
        </w:tc>
      </w:tr>
      <w:tr w:rsidR="000743FF" w:rsidRPr="00F93FE2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A10E71" w:rsidRDefault="000743FF" w:rsidP="00A10E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3FF" w:rsidRPr="00A10E71" w:rsidRDefault="000743FF" w:rsidP="00A10E7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0743FF">
            <w:pPr>
              <w:jc w:val="center"/>
            </w:pPr>
            <w:r>
              <w:t>215,9</w:t>
            </w:r>
          </w:p>
        </w:tc>
      </w:tr>
      <w:tr w:rsidR="000743FF" w:rsidRPr="002B6D75" w:rsidTr="000113BF">
        <w:trPr>
          <w:trHeight w:val="17"/>
        </w:trPr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B217B7" w:rsidRDefault="000743FF" w:rsidP="00A10E71">
            <w:pPr>
              <w:rPr>
                <w:b/>
                <w:bCs/>
                <w:color w:val="000000"/>
              </w:rPr>
            </w:pPr>
            <w:r w:rsidRPr="00B217B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B217B7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B217B7">
              <w:rPr>
                <w:b/>
                <w:bCs/>
                <w:color w:val="000000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3FF" w:rsidRPr="00B217B7" w:rsidRDefault="000743FF" w:rsidP="00A10E71">
            <w:pPr>
              <w:jc w:val="center"/>
              <w:rPr>
                <w:b/>
                <w:bCs/>
                <w:color w:val="000000"/>
              </w:rPr>
            </w:pPr>
            <w:r w:rsidRPr="00B217B7">
              <w:rPr>
                <w:b/>
                <w:bCs/>
                <w:color w:val="000000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3FF" w:rsidRDefault="001805B1" w:rsidP="00D02C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12127,6</w:t>
            </w:r>
          </w:p>
        </w:tc>
      </w:tr>
    </w:tbl>
    <w:p w:rsidR="00B92CBB" w:rsidRPr="00A10E71" w:rsidRDefault="00B92CBB" w:rsidP="001A0604">
      <w:pPr>
        <w:ind w:firstLine="708"/>
      </w:pPr>
    </w:p>
    <w:sectPr w:rsidR="00B92CBB" w:rsidRPr="00A10E71" w:rsidSect="00AC7744">
      <w:pgSz w:w="11906" w:h="16838"/>
      <w:pgMar w:top="624" w:right="28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characterSpacingControl w:val="doNotCompress"/>
  <w:compat/>
  <w:rsids>
    <w:rsidRoot w:val="00B92CBB"/>
    <w:rsid w:val="000113BF"/>
    <w:rsid w:val="000457CA"/>
    <w:rsid w:val="00072D27"/>
    <w:rsid w:val="000743FF"/>
    <w:rsid w:val="000865FF"/>
    <w:rsid w:val="00092116"/>
    <w:rsid w:val="0009377F"/>
    <w:rsid w:val="000A2BAC"/>
    <w:rsid w:val="000A4609"/>
    <w:rsid w:val="000A7BD4"/>
    <w:rsid w:val="001008B9"/>
    <w:rsid w:val="00112F4F"/>
    <w:rsid w:val="0016467F"/>
    <w:rsid w:val="001805B1"/>
    <w:rsid w:val="001A0604"/>
    <w:rsid w:val="001C7C81"/>
    <w:rsid w:val="001E7F79"/>
    <w:rsid w:val="0021345C"/>
    <w:rsid w:val="00230C33"/>
    <w:rsid w:val="00256CE7"/>
    <w:rsid w:val="00287E74"/>
    <w:rsid w:val="0029480A"/>
    <w:rsid w:val="002B67A5"/>
    <w:rsid w:val="002C2B06"/>
    <w:rsid w:val="002D0866"/>
    <w:rsid w:val="002E4625"/>
    <w:rsid w:val="00316F17"/>
    <w:rsid w:val="00323D10"/>
    <w:rsid w:val="00342E18"/>
    <w:rsid w:val="00375007"/>
    <w:rsid w:val="00397912"/>
    <w:rsid w:val="003F3440"/>
    <w:rsid w:val="00453693"/>
    <w:rsid w:val="00457092"/>
    <w:rsid w:val="004811B9"/>
    <w:rsid w:val="00484ECD"/>
    <w:rsid w:val="004C5D8E"/>
    <w:rsid w:val="005117FA"/>
    <w:rsid w:val="0054435F"/>
    <w:rsid w:val="005664F9"/>
    <w:rsid w:val="005679E5"/>
    <w:rsid w:val="005A42C4"/>
    <w:rsid w:val="005B7725"/>
    <w:rsid w:val="005E4516"/>
    <w:rsid w:val="005F5707"/>
    <w:rsid w:val="00610A6E"/>
    <w:rsid w:val="006353D6"/>
    <w:rsid w:val="0069683B"/>
    <w:rsid w:val="0070044F"/>
    <w:rsid w:val="00700488"/>
    <w:rsid w:val="007051E8"/>
    <w:rsid w:val="00744A40"/>
    <w:rsid w:val="0076750C"/>
    <w:rsid w:val="008148B1"/>
    <w:rsid w:val="0087711A"/>
    <w:rsid w:val="008C45D5"/>
    <w:rsid w:val="009605EB"/>
    <w:rsid w:val="00A0083C"/>
    <w:rsid w:val="00A060BF"/>
    <w:rsid w:val="00A10E71"/>
    <w:rsid w:val="00A1358F"/>
    <w:rsid w:val="00A9625A"/>
    <w:rsid w:val="00AC7744"/>
    <w:rsid w:val="00B11E0D"/>
    <w:rsid w:val="00B217B7"/>
    <w:rsid w:val="00B52D6C"/>
    <w:rsid w:val="00B7200C"/>
    <w:rsid w:val="00B92CBB"/>
    <w:rsid w:val="00BC194C"/>
    <w:rsid w:val="00BE0852"/>
    <w:rsid w:val="00BF5C26"/>
    <w:rsid w:val="00BF6651"/>
    <w:rsid w:val="00BF7B9F"/>
    <w:rsid w:val="00C15100"/>
    <w:rsid w:val="00C15E1C"/>
    <w:rsid w:val="00C254B6"/>
    <w:rsid w:val="00C36A94"/>
    <w:rsid w:val="00C436EE"/>
    <w:rsid w:val="00CA4DA9"/>
    <w:rsid w:val="00CB1100"/>
    <w:rsid w:val="00CF265D"/>
    <w:rsid w:val="00D02CB5"/>
    <w:rsid w:val="00D107D8"/>
    <w:rsid w:val="00D139B2"/>
    <w:rsid w:val="00D175EB"/>
    <w:rsid w:val="00D6230B"/>
    <w:rsid w:val="00D670BB"/>
    <w:rsid w:val="00D74AA7"/>
    <w:rsid w:val="00D911C2"/>
    <w:rsid w:val="00DC5FAA"/>
    <w:rsid w:val="00DE18EA"/>
    <w:rsid w:val="00E044C9"/>
    <w:rsid w:val="00E33E05"/>
    <w:rsid w:val="00E54380"/>
    <w:rsid w:val="00E76D12"/>
    <w:rsid w:val="00EA6A03"/>
    <w:rsid w:val="00EB44BC"/>
    <w:rsid w:val="00F40B69"/>
    <w:rsid w:val="00F7254D"/>
    <w:rsid w:val="00F86C0F"/>
    <w:rsid w:val="00F9578F"/>
    <w:rsid w:val="00FB4679"/>
    <w:rsid w:val="00FC11B2"/>
    <w:rsid w:val="00FE2A81"/>
    <w:rsid w:val="00FE555C"/>
    <w:rsid w:val="00FF3990"/>
    <w:rsid w:val="00FF48E7"/>
    <w:rsid w:val="00FF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B67A5"/>
    <w:rPr>
      <w:rFonts w:ascii="Tahoma" w:hAnsi="Tahoma" w:cs="Tahoma"/>
      <w:sz w:val="16"/>
      <w:szCs w:val="16"/>
    </w:rPr>
  </w:style>
  <w:style w:type="paragraph" w:customStyle="1" w:styleId="1">
    <w:name w:val=" Знак Знак Знак1 Знак"/>
    <w:basedOn w:val="a"/>
    <w:rsid w:val="00AC77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SPecialiST RePack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Пользователь</dc:creator>
  <cp:lastModifiedBy>user</cp:lastModifiedBy>
  <cp:revision>2</cp:revision>
  <cp:lastPrinted>2012-07-05T07:56:00Z</cp:lastPrinted>
  <dcterms:created xsi:type="dcterms:W3CDTF">2024-06-09T12:31:00Z</dcterms:created>
  <dcterms:modified xsi:type="dcterms:W3CDTF">2024-06-09T12:31:00Z</dcterms:modified>
</cp:coreProperties>
</file>